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D9AE2" w14:textId="77777777" w:rsidR="002B3FE4" w:rsidRPr="00DC7644" w:rsidRDefault="002B3FE4" w:rsidP="00960C0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</w:t>
      </w:r>
      <w:r w:rsidR="00E6265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ПОЛОЖЕНИЕ О ТЕАТРАЛЬНЫХ БИЛЕТАХ</w:t>
      </w:r>
    </w:p>
    <w:p w14:paraId="751BA032" w14:textId="77777777" w:rsidR="00744236" w:rsidRPr="0076168F" w:rsidRDefault="00744236" w:rsidP="00960C0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  <w:r w:rsidR="000311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7616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Общие положения</w:t>
      </w:r>
    </w:p>
    <w:p w14:paraId="3FDDA509" w14:textId="77777777" w:rsidR="00960C00" w:rsidRPr="00CC0FA7" w:rsidRDefault="00960C00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80F20">
        <w:rPr>
          <w:rFonts w:ascii="Georgia" w:eastAsia="Times New Roman" w:hAnsi="Georgia" w:cs="Times New Roman"/>
          <w:color w:val="000000"/>
          <w:sz w:val="27"/>
          <w:szCs w:val="27"/>
        </w:rPr>
        <w:t xml:space="preserve">1.1 Настоящий документ содержит основные положения, </w:t>
      </w:r>
      <w:r w:rsidRPr="00CC0FA7">
        <w:rPr>
          <w:rFonts w:ascii="Georgia" w:eastAsia="Times New Roman" w:hAnsi="Georgia" w:cs="Times New Roman"/>
          <w:color w:val="000000"/>
          <w:sz w:val="27"/>
          <w:szCs w:val="27"/>
        </w:rPr>
        <w:t>регулирующие взаимоотношения Покупателя (Зрителя) и Продавца (Театра) при продаже билетов.</w:t>
      </w:r>
    </w:p>
    <w:p w14:paraId="35112250" w14:textId="77777777" w:rsidR="00960C00" w:rsidRPr="00CC0FA7" w:rsidRDefault="00960C00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C0FA7">
        <w:rPr>
          <w:rFonts w:ascii="Georgia" w:eastAsia="Times New Roman" w:hAnsi="Georgia" w:cs="Times New Roman"/>
          <w:color w:val="000000"/>
          <w:sz w:val="27"/>
          <w:szCs w:val="27"/>
        </w:rPr>
        <w:t>1.2. Приобретая билет Театра, Покупатель принимает на себя обязательства по соблюдению установленных правил продажи билетов и посещения Театра, изложенных в настоящем документе (далее по тексту – Правила).</w:t>
      </w:r>
    </w:p>
    <w:p w14:paraId="6D5E1AF2" w14:textId="77777777" w:rsidR="00F83ADB" w:rsidRPr="00CC0FA7" w:rsidRDefault="00960C00" w:rsidP="00F83ADB">
      <w:pPr>
        <w:spacing w:after="0" w:line="240" w:lineRule="auto"/>
        <w:ind w:firstLine="301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0FA7">
        <w:rPr>
          <w:rFonts w:ascii="Georgia" w:eastAsia="Times New Roman" w:hAnsi="Georgia" w:cs="Times New Roman"/>
          <w:color w:val="000000"/>
          <w:sz w:val="27"/>
          <w:szCs w:val="27"/>
        </w:rPr>
        <w:t>1.3 Билет Театра является договором возмездного оказания услуг в сфере культуры, представляет собой изготовленный типографским способом бланк строгой отчетности, на который в соответствии с Приказом Министерства культуры РФ №257 от 17 декабря 2008 г. наносится билетная информация: серия и номер билета, наименование мероприятия, дата и время начала, место его проведения и цена.</w:t>
      </w:r>
      <w:r w:rsidR="00F83ADB" w:rsidRPr="00CC0FA7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</w:p>
    <w:p w14:paraId="4E3CA57B" w14:textId="77777777" w:rsidR="007C3C52" w:rsidRPr="00960C00" w:rsidRDefault="00F83ADB" w:rsidP="007C3C52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C0FA7">
        <w:rPr>
          <w:rFonts w:ascii="Georgia" w:eastAsia="Times New Roman" w:hAnsi="Georgia" w:cs="Times New Roman"/>
          <w:color w:val="000000"/>
          <w:sz w:val="27"/>
          <w:szCs w:val="27"/>
        </w:rPr>
        <w:t xml:space="preserve">В соответствии с Приказом Министерства связи и массовых коммуникаций РФ от </w:t>
      </w:r>
      <w:r w:rsidR="00CD4D13" w:rsidRPr="00CC0FA7">
        <w:rPr>
          <w:rFonts w:ascii="Georgia" w:eastAsia="Times New Roman" w:hAnsi="Georgia" w:cs="Times New Roman"/>
          <w:color w:val="000000"/>
          <w:sz w:val="27"/>
          <w:szCs w:val="27"/>
        </w:rPr>
        <w:t>16 июня 2014 года №161 и Федеральным законом от 29.12.2010 года №436-ФЗ «О защите детей от информации, причиняющей вред их здоровью и развитию» размещается знак обозначающий категорию возраста по каждому информационному продукту.</w:t>
      </w:r>
      <w:r w:rsidR="007C3C52">
        <w:rPr>
          <w:rFonts w:ascii="Georgia" w:eastAsia="Times New Roman" w:hAnsi="Georgia" w:cs="Times New Roman"/>
          <w:color w:val="000000"/>
          <w:sz w:val="27"/>
          <w:szCs w:val="27"/>
        </w:rPr>
        <w:t xml:space="preserve"> О</w:t>
      </w:r>
      <w:r w:rsidR="007C3C52" w:rsidRPr="00CC0FA7">
        <w:rPr>
          <w:rFonts w:ascii="Georgia" w:eastAsia="Times New Roman" w:hAnsi="Georgia" w:cs="Times New Roman"/>
          <w:color w:val="000000"/>
          <w:sz w:val="27"/>
          <w:szCs w:val="27"/>
        </w:rPr>
        <w:t>тветственность за несоблюдение данного условия лежит на родителях</w:t>
      </w:r>
      <w:r w:rsidR="007C3C52">
        <w:rPr>
          <w:rFonts w:ascii="Georgia" w:eastAsia="Times New Roman" w:hAnsi="Georgia" w:cs="Times New Roman"/>
          <w:color w:val="000000"/>
          <w:sz w:val="27"/>
          <w:szCs w:val="27"/>
        </w:rPr>
        <w:t xml:space="preserve"> или иных законных представителях ребенка</w:t>
      </w:r>
      <w:r w:rsidR="007C3C52" w:rsidRPr="00CC0FA7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14:paraId="07A54B5C" w14:textId="77777777" w:rsidR="00960C00" w:rsidRDefault="00960C00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0FA7">
        <w:rPr>
          <w:rFonts w:ascii="Georgia" w:eastAsia="Times New Roman" w:hAnsi="Georgia" w:cs="Times New Roman"/>
          <w:color w:val="000000"/>
          <w:sz w:val="27"/>
          <w:szCs w:val="27"/>
        </w:rPr>
        <w:t>1.4 Билет не дублируется, для финансовой и налоговой отчетности Покупатель может самостоятельно изготовить его ксерокопию.</w:t>
      </w:r>
    </w:p>
    <w:p w14:paraId="6B48BC92" w14:textId="77777777" w:rsidR="00960C00" w:rsidRPr="00CC0FA7" w:rsidRDefault="00960C00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C0FA7">
        <w:rPr>
          <w:rFonts w:ascii="Georgia" w:eastAsia="Times New Roman" w:hAnsi="Georgia" w:cs="Times New Roman"/>
          <w:color w:val="000000"/>
          <w:sz w:val="27"/>
          <w:szCs w:val="27"/>
        </w:rPr>
        <w:t>1.5 Билет с исправлениями, наклейками и существенными для идентификации повреждениями является недействительным и освобождает Театр от каких-либо обязательств по нему. Покупатель несет всю полноту ответственности за подлинность билета в случае приобретения его с рук.</w:t>
      </w:r>
    </w:p>
    <w:p w14:paraId="60771710" w14:textId="77777777" w:rsidR="00960C00" w:rsidRPr="00960C00" w:rsidRDefault="00924359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1.6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 xml:space="preserve"> Заказ билетов на представления Театра производит</w:t>
      </w:r>
      <w:r w:rsidR="00FA67DB">
        <w:rPr>
          <w:rFonts w:ascii="Georgia" w:eastAsia="Times New Roman" w:hAnsi="Georgia" w:cs="Times New Roman"/>
          <w:color w:val="000000"/>
          <w:sz w:val="27"/>
          <w:szCs w:val="27"/>
        </w:rPr>
        <w:t>ся по телефону кассы Театра (п.2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 xml:space="preserve"> Правил).</w:t>
      </w:r>
    </w:p>
    <w:p w14:paraId="53BC9B8D" w14:textId="77777777" w:rsidR="00960C00" w:rsidRDefault="00924359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1.7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 xml:space="preserve"> Продажа билетов на представления Театра осуществляется в театральной кассе,</w:t>
      </w:r>
      <w:r w:rsidR="00A71E86">
        <w:rPr>
          <w:rFonts w:ascii="Georgia" w:eastAsia="Times New Roman" w:hAnsi="Georgia" w:cs="Times New Roman"/>
          <w:color w:val="000000"/>
          <w:sz w:val="27"/>
          <w:szCs w:val="27"/>
        </w:rPr>
        <w:t xml:space="preserve"> на сайте «Городских зрелищных касс» - </w:t>
      </w:r>
      <w:proofErr w:type="spellStart"/>
      <w:r w:rsidR="00A71E86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kassy</w:t>
      </w:r>
      <w:proofErr w:type="spellEnd"/>
      <w:r w:rsidR="00A71E86" w:rsidRPr="00A71E86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  <w:proofErr w:type="spellStart"/>
      <w:r w:rsidR="00A71E86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ru</w:t>
      </w:r>
      <w:proofErr w:type="spellEnd"/>
      <w:r w:rsidR="00A71E86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 xml:space="preserve"> и официальными </w:t>
      </w:r>
      <w:r w:rsidR="00BA2B86">
        <w:rPr>
          <w:rFonts w:ascii="Georgia" w:eastAsia="Times New Roman" w:hAnsi="Georgia" w:cs="Times New Roman"/>
          <w:color w:val="000000"/>
          <w:sz w:val="27"/>
          <w:szCs w:val="27"/>
        </w:rPr>
        <w:t>распространителями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14:paraId="05A848CB" w14:textId="77777777" w:rsidR="00DF6578" w:rsidRPr="00FF19D9" w:rsidRDefault="00DF6578" w:rsidP="00DF657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sz w:val="27"/>
          <w:szCs w:val="27"/>
        </w:rPr>
        <w:t>1.8</w:t>
      </w:r>
      <w:r w:rsidR="00E01BEB">
        <w:rPr>
          <w:rFonts w:ascii="Georgia" w:eastAsia="Times New Roman" w:hAnsi="Georgia" w:cs="Times New Roman"/>
          <w:sz w:val="27"/>
          <w:szCs w:val="27"/>
        </w:rPr>
        <w:t xml:space="preserve"> При покупке </w:t>
      </w:r>
      <w:r w:rsidR="00A66DC1">
        <w:rPr>
          <w:rFonts w:ascii="Georgia" w:eastAsia="Times New Roman" w:hAnsi="Georgia" w:cs="Times New Roman"/>
          <w:sz w:val="27"/>
          <w:szCs w:val="27"/>
        </w:rPr>
        <w:t>электронного</w:t>
      </w:r>
      <w:r>
        <w:rPr>
          <w:rFonts w:ascii="Georgia" w:eastAsia="Times New Roman" w:hAnsi="Georgia" w:cs="Times New Roman"/>
          <w:sz w:val="27"/>
          <w:szCs w:val="27"/>
        </w:rPr>
        <w:t xml:space="preserve"> билет</w:t>
      </w:r>
      <w:r w:rsidR="00A66DC1">
        <w:rPr>
          <w:rFonts w:ascii="Georgia" w:eastAsia="Times New Roman" w:hAnsi="Georgia" w:cs="Times New Roman"/>
          <w:sz w:val="27"/>
          <w:szCs w:val="27"/>
        </w:rPr>
        <w:t>а</w:t>
      </w:r>
      <w:r>
        <w:rPr>
          <w:rFonts w:ascii="Georgia" w:eastAsia="Times New Roman" w:hAnsi="Georgia" w:cs="Times New Roman"/>
          <w:sz w:val="27"/>
          <w:szCs w:val="27"/>
        </w:rPr>
        <w:t xml:space="preserve"> через сайт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«Городских зрелищных касс» -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kassy</w:t>
      </w:r>
      <w:proofErr w:type="spellEnd"/>
      <w:r w:rsidRPr="00A71E86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ru</w:t>
      </w:r>
      <w:proofErr w:type="spellEnd"/>
      <w:r w:rsidR="00FF19D9">
        <w:rPr>
          <w:rFonts w:ascii="Georgia" w:eastAsia="Times New Roman" w:hAnsi="Georgia" w:cs="Times New Roman"/>
          <w:color w:val="000000"/>
          <w:sz w:val="27"/>
          <w:szCs w:val="27"/>
        </w:rPr>
        <w:t xml:space="preserve">, материальным носителем является файл бланка электронного билета, который направляется на электронный </w:t>
      </w:r>
      <w:r w:rsidR="00525970">
        <w:rPr>
          <w:rFonts w:ascii="Georgia" w:eastAsia="Times New Roman" w:hAnsi="Georgia" w:cs="Times New Roman"/>
          <w:color w:val="000000"/>
          <w:sz w:val="27"/>
          <w:szCs w:val="27"/>
        </w:rPr>
        <w:t>адрес П</w:t>
      </w:r>
      <w:r w:rsidR="00FF19D9">
        <w:rPr>
          <w:rFonts w:ascii="Georgia" w:eastAsia="Times New Roman" w:hAnsi="Georgia" w:cs="Times New Roman"/>
          <w:color w:val="000000"/>
          <w:sz w:val="27"/>
          <w:szCs w:val="27"/>
        </w:rPr>
        <w:t>окупателя</w:t>
      </w:r>
      <w:r w:rsidR="00525970">
        <w:rPr>
          <w:rFonts w:ascii="Georgia" w:eastAsia="Times New Roman" w:hAnsi="Georgia" w:cs="Times New Roman"/>
          <w:color w:val="000000"/>
          <w:sz w:val="27"/>
          <w:szCs w:val="27"/>
        </w:rPr>
        <w:t xml:space="preserve"> (зрителя)</w:t>
      </w:r>
      <w:r w:rsidR="00FF19D9">
        <w:rPr>
          <w:rFonts w:ascii="Georgia" w:eastAsia="Times New Roman" w:hAnsi="Georgia" w:cs="Times New Roman"/>
          <w:color w:val="000000"/>
          <w:sz w:val="27"/>
          <w:szCs w:val="27"/>
        </w:rPr>
        <w:t xml:space="preserve">, указанный при оформлении заказа, и </w:t>
      </w:r>
      <w:r w:rsidR="00FF19D9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который следует распеч</w:t>
      </w:r>
      <w:r w:rsidR="002C62B4">
        <w:rPr>
          <w:rFonts w:ascii="Georgia" w:eastAsia="Times New Roman" w:hAnsi="Georgia" w:cs="Times New Roman"/>
          <w:color w:val="000000"/>
          <w:sz w:val="27"/>
          <w:szCs w:val="27"/>
        </w:rPr>
        <w:t>атать для посещения мероприятия либо обменять его на бланк билета строгой отчетности в кассе Театра.</w:t>
      </w:r>
      <w:r w:rsidR="0068396A">
        <w:rPr>
          <w:rFonts w:ascii="Georgia" w:eastAsia="Times New Roman" w:hAnsi="Georgia" w:cs="Times New Roman"/>
          <w:color w:val="000000"/>
          <w:sz w:val="27"/>
          <w:szCs w:val="27"/>
        </w:rPr>
        <w:t xml:space="preserve"> Процедура обмена электронного билета на билет на бланке строгой отчетности является разовой. </w:t>
      </w:r>
    </w:p>
    <w:p w14:paraId="23FD3BAF" w14:textId="77777777" w:rsidR="00DA61AD" w:rsidRDefault="00DF6578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1.9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 xml:space="preserve"> Местонахождение Театра, схема проезда, а</w:t>
      </w:r>
      <w:r w:rsidR="00DA61AD">
        <w:rPr>
          <w:rFonts w:ascii="Georgia" w:eastAsia="Times New Roman" w:hAnsi="Georgia" w:cs="Times New Roman"/>
          <w:color w:val="000000"/>
          <w:sz w:val="27"/>
          <w:szCs w:val="27"/>
        </w:rPr>
        <w:t>дреса и режим работы театральной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касс</w:t>
      </w:r>
      <w:r w:rsidR="00DA61AD">
        <w:rPr>
          <w:rFonts w:ascii="Georgia" w:eastAsia="Times New Roman" w:hAnsi="Georgia" w:cs="Times New Roman"/>
          <w:color w:val="000000"/>
          <w:sz w:val="27"/>
          <w:szCs w:val="27"/>
        </w:rPr>
        <w:t>ы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 xml:space="preserve"> размещены на </w:t>
      </w:r>
      <w:bookmarkStart w:id="0" w:name="_Hlk25242501"/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 xml:space="preserve">сайте: </w:t>
      </w:r>
      <w:proofErr w:type="spellStart"/>
      <w:r w:rsidR="00B613E5" w:rsidRPr="0094564F">
        <w:rPr>
          <w:rFonts w:ascii="Georgia" w:eastAsia="Times New Roman" w:hAnsi="Georgia" w:cs="Times New Roman"/>
          <w:sz w:val="27"/>
          <w:szCs w:val="27"/>
          <w:lang w:val="en-US"/>
        </w:rPr>
        <w:t>uuopera</w:t>
      </w:r>
      <w:proofErr w:type="spellEnd"/>
      <w:r w:rsidR="00C06DED" w:rsidRPr="0094564F">
        <w:rPr>
          <w:rFonts w:ascii="Georgia" w:eastAsia="Times New Roman" w:hAnsi="Georgia" w:cs="Times New Roman"/>
          <w:sz w:val="27"/>
          <w:szCs w:val="27"/>
        </w:rPr>
        <w:t>.</w:t>
      </w:r>
      <w:proofErr w:type="spellStart"/>
      <w:r w:rsidR="0094564F" w:rsidRPr="0094564F">
        <w:rPr>
          <w:rFonts w:ascii="Georgia" w:eastAsia="Times New Roman" w:hAnsi="Georgia" w:cs="Times New Roman"/>
          <w:sz w:val="27"/>
          <w:szCs w:val="27"/>
          <w:lang w:val="en-US"/>
        </w:rPr>
        <w:t>ru</w:t>
      </w:r>
      <w:bookmarkEnd w:id="0"/>
      <w:proofErr w:type="spellEnd"/>
    </w:p>
    <w:p w14:paraId="44E77B4C" w14:textId="77777777" w:rsidR="00960C00" w:rsidRPr="00145DE8" w:rsidRDefault="00DF6578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1.10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 xml:space="preserve"> К</w:t>
      </w:r>
      <w:r w:rsidR="00516EF5">
        <w:rPr>
          <w:rFonts w:ascii="Georgia" w:eastAsia="Times New Roman" w:hAnsi="Georgia" w:cs="Times New Roman"/>
          <w:color w:val="000000"/>
          <w:sz w:val="27"/>
          <w:szCs w:val="27"/>
        </w:rPr>
        <w:t>асса</w:t>
      </w:r>
      <w:r w:rsidR="00372333">
        <w:rPr>
          <w:rFonts w:ascii="Georgia" w:eastAsia="Times New Roman" w:hAnsi="Georgia" w:cs="Times New Roman"/>
          <w:color w:val="000000"/>
          <w:sz w:val="27"/>
          <w:szCs w:val="27"/>
        </w:rPr>
        <w:t xml:space="preserve"> театра расположена по адресу: г. Улан-Удэ, ул. Ленина, дом 51</w:t>
      </w:r>
      <w:r w:rsidR="005412AB">
        <w:rPr>
          <w:rFonts w:ascii="Georgia" w:eastAsia="Times New Roman" w:hAnsi="Georgia" w:cs="Times New Roman"/>
          <w:color w:val="000000"/>
          <w:sz w:val="27"/>
          <w:szCs w:val="27"/>
        </w:rPr>
        <w:t>. Время работы: с 1</w:t>
      </w:r>
      <w:r w:rsidR="00FC79A5">
        <w:rPr>
          <w:rFonts w:ascii="Georgia" w:eastAsia="Times New Roman" w:hAnsi="Georgia" w:cs="Times New Roman"/>
          <w:color w:val="000000"/>
          <w:sz w:val="27"/>
          <w:szCs w:val="27"/>
        </w:rPr>
        <w:t>0</w:t>
      </w:r>
      <w:r w:rsidR="00415FC5">
        <w:rPr>
          <w:rFonts w:ascii="Georgia" w:eastAsia="Times New Roman" w:hAnsi="Georgia" w:cs="Times New Roman"/>
          <w:color w:val="000000"/>
          <w:sz w:val="27"/>
          <w:szCs w:val="27"/>
        </w:rPr>
        <w:t>.0</w:t>
      </w:r>
      <w:r w:rsidR="005412AB">
        <w:rPr>
          <w:rFonts w:ascii="Georgia" w:eastAsia="Times New Roman" w:hAnsi="Georgia" w:cs="Times New Roman"/>
          <w:color w:val="000000"/>
          <w:sz w:val="27"/>
          <w:szCs w:val="27"/>
        </w:rPr>
        <w:t>0 до 19.00 (</w:t>
      </w:r>
      <w:r w:rsidR="00FC79A5">
        <w:rPr>
          <w:rFonts w:ascii="Georgia" w:eastAsia="Times New Roman" w:hAnsi="Georgia" w:cs="Times New Roman"/>
          <w:color w:val="000000"/>
          <w:sz w:val="27"/>
          <w:szCs w:val="27"/>
        </w:rPr>
        <w:t>без выходных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>).</w:t>
      </w:r>
      <w:r w:rsidR="00415FC5">
        <w:rPr>
          <w:rFonts w:ascii="Georgia" w:eastAsia="Times New Roman" w:hAnsi="Georgia" w:cs="Times New Roman"/>
          <w:color w:val="000000"/>
          <w:sz w:val="27"/>
          <w:szCs w:val="27"/>
        </w:rPr>
        <w:t xml:space="preserve"> Перерыв на обед с 14.00 до 14.30</w:t>
      </w:r>
      <w:r w:rsidR="00145DE8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14:paraId="7F71DA76" w14:textId="5C8CFA9E" w:rsidR="00960C00" w:rsidRDefault="00DF6578" w:rsidP="00DB76F6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1.11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 xml:space="preserve"> Продажа билетов в кассах Театра производится за наличный расчет и по картам международных платежных систем VISA, </w:t>
      </w:r>
      <w:proofErr w:type="spellStart"/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>MasterCard</w:t>
      </w:r>
      <w:proofErr w:type="spellEnd"/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>American</w:t>
      </w:r>
      <w:proofErr w:type="spellEnd"/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>Express</w:t>
      </w:r>
      <w:proofErr w:type="spellEnd"/>
      <w:r w:rsidR="007F1F0C"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r w:rsidR="00B6349F">
        <w:rPr>
          <w:rFonts w:ascii="Georgia" w:eastAsia="Times New Roman" w:hAnsi="Georgia" w:cs="Times New Roman"/>
          <w:color w:val="000000"/>
          <w:sz w:val="27"/>
          <w:szCs w:val="27"/>
        </w:rPr>
        <w:t xml:space="preserve">МИР, </w:t>
      </w:r>
      <w:r w:rsidR="007F1F0C">
        <w:rPr>
          <w:rFonts w:ascii="Georgia" w:eastAsia="Times New Roman" w:hAnsi="Georgia" w:cs="Times New Roman"/>
          <w:color w:val="000000"/>
          <w:sz w:val="27"/>
          <w:szCs w:val="27"/>
        </w:rPr>
        <w:t xml:space="preserve">кроме </w:t>
      </w:r>
      <w:r w:rsidR="003477AE">
        <w:rPr>
          <w:rFonts w:ascii="Georgia" w:eastAsia="Times New Roman" w:hAnsi="Georgia" w:cs="Times New Roman"/>
          <w:color w:val="000000"/>
          <w:sz w:val="27"/>
          <w:szCs w:val="27"/>
        </w:rPr>
        <w:t>системы Золотая</w:t>
      </w:r>
      <w:r w:rsidR="007F1F0C">
        <w:rPr>
          <w:rFonts w:ascii="Georgia" w:eastAsia="Times New Roman" w:hAnsi="Georgia" w:cs="Times New Roman"/>
          <w:color w:val="000000"/>
          <w:sz w:val="27"/>
          <w:szCs w:val="27"/>
        </w:rPr>
        <w:t xml:space="preserve"> К</w:t>
      </w:r>
      <w:r w:rsidR="003477AE">
        <w:rPr>
          <w:rFonts w:ascii="Georgia" w:eastAsia="Times New Roman" w:hAnsi="Georgia" w:cs="Times New Roman"/>
          <w:color w:val="000000"/>
          <w:sz w:val="27"/>
          <w:szCs w:val="27"/>
        </w:rPr>
        <w:t>орона</w:t>
      </w:r>
      <w:r w:rsidR="00960C00" w:rsidRPr="00960C00">
        <w:rPr>
          <w:rFonts w:ascii="Georgia" w:eastAsia="Times New Roman" w:hAnsi="Georgia" w:cs="Times New Roman"/>
          <w:color w:val="000000"/>
          <w:sz w:val="27"/>
          <w:szCs w:val="27"/>
        </w:rPr>
        <w:t xml:space="preserve"> в российских рублях по указанным на билетах ценам.</w:t>
      </w:r>
    </w:p>
    <w:p w14:paraId="4DD6E87D" w14:textId="77777777" w:rsidR="00710572" w:rsidRDefault="00DF6578" w:rsidP="00710572">
      <w:pPr>
        <w:pStyle w:val="a3"/>
        <w:ind w:firstLine="30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1.12</w:t>
      </w:r>
      <w:r w:rsidR="00710572" w:rsidRPr="00710572">
        <w:rPr>
          <w:rFonts w:ascii="Georgia" w:hAnsi="Georgia"/>
          <w:color w:val="000000"/>
          <w:sz w:val="27"/>
          <w:szCs w:val="27"/>
        </w:rPr>
        <w:t xml:space="preserve"> </w:t>
      </w:r>
      <w:r w:rsidR="00710572">
        <w:rPr>
          <w:rFonts w:ascii="Georgia" w:hAnsi="Georgia"/>
          <w:color w:val="000000"/>
          <w:sz w:val="27"/>
          <w:szCs w:val="27"/>
        </w:rPr>
        <w:t>Ответственность Театра перед Зрителем ограничена стоимостью приобретаемых билетов, спорные вопросы между Театром и Пользователем разрешаются путем переговоров, а при невозможности регулируются законодательством РФ.</w:t>
      </w:r>
    </w:p>
    <w:p w14:paraId="48A1D48F" w14:textId="77777777" w:rsidR="00FB3C21" w:rsidRDefault="00DF6578" w:rsidP="00710572">
      <w:pPr>
        <w:pStyle w:val="a3"/>
        <w:ind w:firstLine="30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1.13</w:t>
      </w:r>
      <w:r w:rsidR="00E72CD0">
        <w:rPr>
          <w:rFonts w:ascii="Georgia" w:hAnsi="Georgia"/>
          <w:color w:val="000000"/>
          <w:sz w:val="27"/>
          <w:szCs w:val="27"/>
        </w:rPr>
        <w:t xml:space="preserve"> Детский билет на утренние спектакли приобретается д</w:t>
      </w:r>
      <w:r w:rsidR="00FB3C21">
        <w:rPr>
          <w:rFonts w:ascii="Georgia" w:hAnsi="Georgia"/>
          <w:color w:val="000000"/>
          <w:sz w:val="27"/>
          <w:szCs w:val="27"/>
        </w:rPr>
        <w:t xml:space="preserve">ля детей в возрасте </w:t>
      </w:r>
      <w:r w:rsidR="003B28EA">
        <w:rPr>
          <w:rFonts w:ascii="Georgia" w:hAnsi="Georgia"/>
          <w:color w:val="000000"/>
          <w:sz w:val="27"/>
          <w:szCs w:val="27"/>
        </w:rPr>
        <w:t xml:space="preserve">от </w:t>
      </w:r>
      <w:r w:rsidR="00FB3C21">
        <w:rPr>
          <w:rFonts w:ascii="Georgia" w:hAnsi="Georgia"/>
          <w:color w:val="000000"/>
          <w:sz w:val="27"/>
          <w:szCs w:val="27"/>
        </w:rPr>
        <w:t>трех и б</w:t>
      </w:r>
      <w:r w:rsidR="00E72CD0">
        <w:rPr>
          <w:rFonts w:ascii="Georgia" w:hAnsi="Georgia"/>
          <w:color w:val="000000"/>
          <w:sz w:val="27"/>
          <w:szCs w:val="27"/>
        </w:rPr>
        <w:t xml:space="preserve">олее лет. </w:t>
      </w:r>
      <w:r w:rsidR="00FA14CE">
        <w:rPr>
          <w:rFonts w:ascii="Georgia" w:hAnsi="Georgia"/>
          <w:color w:val="000000"/>
          <w:sz w:val="27"/>
          <w:szCs w:val="27"/>
        </w:rPr>
        <w:t xml:space="preserve">На вечерние спектакли приобретается билет для детей в возрасте </w:t>
      </w:r>
      <w:r w:rsidR="003B28EA">
        <w:rPr>
          <w:rFonts w:ascii="Georgia" w:hAnsi="Georgia"/>
          <w:color w:val="000000"/>
          <w:sz w:val="27"/>
          <w:szCs w:val="27"/>
        </w:rPr>
        <w:t>от пяти и более лет, при условии отсутствия</w:t>
      </w:r>
      <w:r w:rsidR="00FA14CE">
        <w:rPr>
          <w:rFonts w:ascii="Georgia" w:hAnsi="Georgia"/>
          <w:color w:val="000000"/>
          <w:sz w:val="27"/>
          <w:szCs w:val="27"/>
        </w:rPr>
        <w:t xml:space="preserve"> возрастных ограничений по показу мероприятия.</w:t>
      </w:r>
      <w:r w:rsidR="00BE266E">
        <w:rPr>
          <w:rFonts w:ascii="Georgia" w:hAnsi="Georgia"/>
          <w:color w:val="000000"/>
          <w:sz w:val="27"/>
          <w:szCs w:val="27"/>
        </w:rPr>
        <w:t xml:space="preserve"> </w:t>
      </w:r>
    </w:p>
    <w:p w14:paraId="036440ED" w14:textId="77777777" w:rsidR="00FA67DB" w:rsidRPr="00345A26" w:rsidRDefault="00DE54B4" w:rsidP="005C2EAA">
      <w:pPr>
        <w:pStyle w:val="2"/>
        <w:spacing w:before="0"/>
        <w:textAlignment w:val="baseline"/>
        <w:rPr>
          <w:rFonts w:ascii="Georgia" w:eastAsia="Times New Roman" w:hAnsi="Georgia" w:cs="Times New Roman"/>
          <w:b w:val="0"/>
          <w:bCs w:val="0"/>
          <w:color w:val="000000"/>
          <w:kern w:val="36"/>
          <w:sz w:val="28"/>
          <w:szCs w:val="28"/>
        </w:rPr>
      </w:pPr>
      <w:r>
        <w:rPr>
          <w:rFonts w:ascii="Georgia" w:hAnsi="Georgia"/>
          <w:b w:val="0"/>
          <w:color w:val="000000"/>
          <w:sz w:val="27"/>
          <w:szCs w:val="27"/>
        </w:rPr>
        <w:t>     </w:t>
      </w:r>
      <w:r w:rsidR="00ED12C2" w:rsidRPr="00345A26">
        <w:rPr>
          <w:rFonts w:ascii="Georgia" w:eastAsia="Times New Roman" w:hAnsi="Georgia" w:cs="Times New Roman"/>
          <w:color w:val="000000"/>
          <w:kern w:val="36"/>
          <w:sz w:val="28"/>
          <w:szCs w:val="28"/>
        </w:rPr>
        <w:t xml:space="preserve">  </w:t>
      </w:r>
      <w:r w:rsidR="00ED12C2" w:rsidRPr="00345A26">
        <w:rPr>
          <w:rFonts w:ascii="Georgia" w:eastAsia="Times New Roman" w:hAnsi="Georgia" w:cs="Times New Roman"/>
          <w:color w:val="000000"/>
          <w:kern w:val="36"/>
          <w:sz w:val="28"/>
          <w:szCs w:val="28"/>
          <w:lang w:val="en-US"/>
        </w:rPr>
        <w:t>II</w:t>
      </w:r>
      <w:r w:rsidR="00ED12C2" w:rsidRPr="00345A26">
        <w:rPr>
          <w:rFonts w:ascii="Georgia" w:eastAsia="Times New Roman" w:hAnsi="Georgia" w:cs="Times New Roman"/>
          <w:color w:val="000000"/>
          <w:kern w:val="36"/>
          <w:sz w:val="28"/>
          <w:szCs w:val="28"/>
        </w:rPr>
        <w:t>.</w:t>
      </w:r>
      <w:r w:rsidR="004112A7" w:rsidRPr="00345A26">
        <w:rPr>
          <w:rFonts w:ascii="Georgia" w:eastAsia="Times New Roman" w:hAnsi="Georgia" w:cs="Times New Roman"/>
          <w:color w:val="000000"/>
          <w:kern w:val="36"/>
          <w:sz w:val="28"/>
          <w:szCs w:val="28"/>
        </w:rPr>
        <w:t xml:space="preserve"> </w:t>
      </w:r>
      <w:r w:rsidR="00FA67DB" w:rsidRPr="00345A26">
        <w:rPr>
          <w:rFonts w:ascii="Georgia" w:eastAsia="Times New Roman" w:hAnsi="Georgia" w:cs="Times New Roman"/>
          <w:color w:val="000000"/>
          <w:kern w:val="36"/>
          <w:sz w:val="28"/>
          <w:szCs w:val="28"/>
        </w:rPr>
        <w:t>ЗАКАЗ БИЛЕТОВ ПО ТЕЛЕФОНУ</w:t>
      </w:r>
    </w:p>
    <w:p w14:paraId="381B88CF" w14:textId="77777777" w:rsidR="00D6029F" w:rsidRPr="00345A26" w:rsidRDefault="0089077D" w:rsidP="00ED12C2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345A26">
        <w:rPr>
          <w:rFonts w:ascii="Georgia" w:eastAsia="Times New Roman" w:hAnsi="Georgia" w:cs="Times New Roman"/>
          <w:color w:val="000000"/>
          <w:sz w:val="28"/>
          <w:szCs w:val="28"/>
        </w:rPr>
        <w:t>2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</w:rPr>
        <w:t>.1 Заказ (бронирование) билетов осуществляется по телефону: </w:t>
      </w:r>
      <w:r w:rsidR="00D6029F" w:rsidRPr="00345A2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21-36-00</w:t>
      </w:r>
      <w:r w:rsidR="00FA67DB" w:rsidRPr="00345A2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.</w:t>
      </w:r>
    </w:p>
    <w:p w14:paraId="135C3655" w14:textId="77777777" w:rsidR="00FA67DB" w:rsidRPr="00345A26" w:rsidRDefault="0089077D" w:rsidP="00ED12C2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5A26">
        <w:rPr>
          <w:rFonts w:ascii="Georgia" w:eastAsia="Times New Roman" w:hAnsi="Georgia" w:cs="Times New Roman"/>
          <w:color w:val="000000"/>
          <w:sz w:val="28"/>
          <w:szCs w:val="28"/>
        </w:rPr>
        <w:t>2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</w:rPr>
        <w:t>.2 Срок брони не может превышать </w:t>
      </w:r>
      <w:r w:rsidR="00D12143" w:rsidRPr="00345A26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2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</w:rPr>
        <w:t xml:space="preserve"> календарных дней с момента создания заказа, по истечении которого заказ автоматически аннулируется </w:t>
      </w:r>
      <w:r w:rsidR="002A493B" w:rsidRPr="00345A26">
        <w:rPr>
          <w:rFonts w:ascii="Georgia" w:eastAsia="Times New Roman" w:hAnsi="Georgia" w:cs="Times New Roman"/>
          <w:color w:val="000000"/>
          <w:sz w:val="28"/>
          <w:szCs w:val="28"/>
        </w:rPr>
        <w:t>билетной программой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14:paraId="539D1925" w14:textId="77777777" w:rsidR="00FA67DB" w:rsidRPr="00345A26" w:rsidRDefault="0089077D" w:rsidP="00ED12C2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5A26">
        <w:rPr>
          <w:rFonts w:ascii="Georgia" w:eastAsia="Times New Roman" w:hAnsi="Georgia" w:cs="Times New Roman"/>
          <w:color w:val="000000"/>
          <w:sz w:val="28"/>
          <w:szCs w:val="28"/>
        </w:rPr>
        <w:t>2.3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</w:rPr>
        <w:t xml:space="preserve"> Покупатель при</w:t>
      </w:r>
      <w:r w:rsidR="005F5EC6" w:rsidRPr="00345A26">
        <w:rPr>
          <w:rFonts w:ascii="Georgia" w:eastAsia="Times New Roman" w:hAnsi="Georgia" w:cs="Times New Roman"/>
          <w:color w:val="000000"/>
          <w:sz w:val="28"/>
          <w:szCs w:val="28"/>
        </w:rPr>
        <w:t xml:space="preserve"> бронировании сообщает кассиру театра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</w:rPr>
        <w:t xml:space="preserve"> необходимую информацию о своих персональных данных, контактные данные для связи и записывает номер заказа, по которому о</w:t>
      </w:r>
      <w:r w:rsidR="006A0CC8">
        <w:rPr>
          <w:rFonts w:ascii="Georgia" w:eastAsia="Times New Roman" w:hAnsi="Georgia" w:cs="Times New Roman"/>
          <w:color w:val="000000"/>
          <w:sz w:val="28"/>
          <w:szCs w:val="28"/>
        </w:rPr>
        <w:t>н может выкупить билеты в кассе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</w:rPr>
        <w:t xml:space="preserve"> Театра. </w:t>
      </w:r>
    </w:p>
    <w:p w14:paraId="4CDA781B" w14:textId="77777777" w:rsidR="00FA67DB" w:rsidRPr="00345A26" w:rsidRDefault="0089077D" w:rsidP="00ED12C2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5A26">
        <w:rPr>
          <w:rFonts w:ascii="Georgia" w:eastAsia="Times New Roman" w:hAnsi="Georgia" w:cs="Times New Roman"/>
          <w:color w:val="000000"/>
          <w:sz w:val="28"/>
          <w:szCs w:val="28"/>
        </w:rPr>
        <w:t>2.4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</w:rPr>
        <w:t xml:space="preserve"> Театр обязуется использовать </w:t>
      </w:r>
      <w:r w:rsidR="000B64E2">
        <w:rPr>
          <w:rFonts w:ascii="Georgia" w:eastAsia="Times New Roman" w:hAnsi="Georgia" w:cs="Times New Roman"/>
          <w:color w:val="000000"/>
          <w:sz w:val="28"/>
          <w:szCs w:val="28"/>
        </w:rPr>
        <w:t>полученную информацию только в целях</w:t>
      </w:r>
      <w:r w:rsidR="00FA67DB" w:rsidRPr="00345A26">
        <w:rPr>
          <w:rFonts w:ascii="Georgia" w:eastAsia="Times New Roman" w:hAnsi="Georgia" w:cs="Times New Roman"/>
          <w:color w:val="000000"/>
          <w:sz w:val="28"/>
          <w:szCs w:val="28"/>
        </w:rPr>
        <w:t xml:space="preserve"> взаимоотношений с покупателем и в соответствии с законодательством РФ.</w:t>
      </w:r>
    </w:p>
    <w:p w14:paraId="743E9193" w14:textId="49A1D768" w:rsidR="00806001" w:rsidRDefault="003E51E6" w:rsidP="00806001">
      <w:pPr>
        <w:pStyle w:val="a3"/>
        <w:ind w:firstLine="300"/>
        <w:jc w:val="both"/>
        <w:rPr>
          <w:rFonts w:ascii="Georgia" w:hAnsi="Georgia"/>
          <w:sz w:val="27"/>
          <w:szCs w:val="27"/>
        </w:rPr>
      </w:pPr>
      <w:r w:rsidRPr="00345A26">
        <w:rPr>
          <w:rFonts w:ascii="Georgia" w:hAnsi="Georgia"/>
          <w:color w:val="000000"/>
          <w:sz w:val="27"/>
          <w:szCs w:val="27"/>
        </w:rPr>
        <w:t>2.5</w:t>
      </w:r>
      <w:r w:rsidR="00E570BF" w:rsidRPr="00345A26">
        <w:rPr>
          <w:rFonts w:ascii="Georgia" w:hAnsi="Georgia"/>
          <w:color w:val="000000"/>
          <w:sz w:val="27"/>
          <w:szCs w:val="27"/>
        </w:rPr>
        <w:t xml:space="preserve"> </w:t>
      </w:r>
      <w:r w:rsidR="00806001" w:rsidRPr="00806001">
        <w:rPr>
          <w:rFonts w:ascii="Georgia" w:hAnsi="Georgia"/>
          <w:sz w:val="27"/>
          <w:szCs w:val="27"/>
        </w:rPr>
        <w:t xml:space="preserve">Для предварительной брони и квоты для льготных категорий граждан доступно ограниченное количество мест. </w:t>
      </w:r>
    </w:p>
    <w:p w14:paraId="60D19A6E" w14:textId="141B08B0" w:rsidR="00893178" w:rsidRPr="00806001" w:rsidRDefault="00893178" w:rsidP="00806001">
      <w:pPr>
        <w:pStyle w:val="a3"/>
        <w:ind w:firstLine="300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2.6. В</w:t>
      </w:r>
      <w:r w:rsidR="00907EB1">
        <w:rPr>
          <w:rFonts w:ascii="Georgia" w:hAnsi="Georgia"/>
          <w:sz w:val="27"/>
          <w:szCs w:val="27"/>
        </w:rPr>
        <w:t xml:space="preserve"> день проведения мероприятия не</w:t>
      </w:r>
      <w:bookmarkStart w:id="1" w:name="_GoBack"/>
      <w:bookmarkEnd w:id="1"/>
      <w:r>
        <w:rPr>
          <w:rFonts w:ascii="Georgia" w:hAnsi="Georgia"/>
          <w:sz w:val="27"/>
          <w:szCs w:val="27"/>
        </w:rPr>
        <w:t>выкупленная бронь аннулируется Театром в одностороннем порядке.</w:t>
      </w:r>
    </w:p>
    <w:p w14:paraId="1F63B894" w14:textId="77777777" w:rsidR="00F753F2" w:rsidRPr="00345A26" w:rsidRDefault="00FE63E6" w:rsidP="00345A26">
      <w:pPr>
        <w:spacing w:before="100" w:beforeAutospacing="1" w:after="100" w:afterAutospacing="1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</w:pPr>
      <w:r w:rsidRPr="00345A26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val="en-US"/>
        </w:rPr>
        <w:t>III</w:t>
      </w:r>
      <w:r w:rsidRPr="00345A26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  <w:t xml:space="preserve">. </w:t>
      </w:r>
      <w:r w:rsidR="00F753F2" w:rsidRPr="00345A26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  <w:t>ВОЗВРАТ БИЛЕТОВ ПРИ ОТМЕНЕ, ЗАМЕНЕ И ПЕРЕНОСЕ</w:t>
      </w:r>
      <w:r w:rsidR="00345A26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  <w:t xml:space="preserve"> МЕРОПРИЯТИЙ</w:t>
      </w:r>
      <w:r w:rsidR="00001BDB" w:rsidRPr="00345A26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14:paraId="4FACC920" w14:textId="77777777" w:rsidR="007F0DC1" w:rsidRDefault="00730C48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330DE8">
        <w:rPr>
          <w:rFonts w:ascii="Georgia" w:eastAsia="Times New Roman" w:hAnsi="Georgia" w:cs="Times New Roman"/>
          <w:color w:val="000000"/>
          <w:sz w:val="27"/>
          <w:szCs w:val="27"/>
        </w:rPr>
        <w:t>3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</w:rPr>
        <w:t>.1 При отмене, замене или переносе мероприятия</w:t>
      </w:r>
      <w:r w:rsidR="00A435BB" w:rsidRPr="00330DE8">
        <w:rPr>
          <w:rFonts w:ascii="Georgia" w:eastAsia="Times New Roman" w:hAnsi="Georgia" w:cs="Times New Roman"/>
          <w:color w:val="000000"/>
          <w:sz w:val="27"/>
          <w:szCs w:val="27"/>
        </w:rPr>
        <w:t>, проводимого Бурятским</w:t>
      </w:r>
      <w:r w:rsidR="00E9650F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государственным</w:t>
      </w:r>
      <w:r w:rsidR="00A435BB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академическим театром оперы и балета им. н.а. СССР Г. </w:t>
      </w:r>
      <w:r w:rsidR="00E9650F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Ц. </w:t>
      </w:r>
      <w:r w:rsidR="00A435BB" w:rsidRPr="00330DE8">
        <w:rPr>
          <w:rFonts w:ascii="Georgia" w:eastAsia="Times New Roman" w:hAnsi="Georgia" w:cs="Times New Roman"/>
          <w:color w:val="000000"/>
          <w:sz w:val="27"/>
          <w:szCs w:val="27"/>
        </w:rPr>
        <w:t>Цыдынжапова,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Покупатель вправе возвратить Театру купленные билеты и потребовать возврата уплаченных денежных средств. </w:t>
      </w:r>
    </w:p>
    <w:p w14:paraId="32ACB5C8" w14:textId="77777777" w:rsidR="007439F9" w:rsidRDefault="00631DB8" w:rsidP="007439F9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gramStart"/>
      <w:r w:rsidRPr="007439F9">
        <w:rPr>
          <w:rFonts w:ascii="Georgia" w:eastAsia="Times New Roman" w:hAnsi="Georgia" w:cs="Times New Roman"/>
          <w:color w:val="000000"/>
          <w:sz w:val="27"/>
          <w:szCs w:val="27"/>
        </w:rPr>
        <w:t>3.2  При</w:t>
      </w:r>
      <w:proofErr w:type="gramEnd"/>
      <w:r w:rsidRPr="007439F9">
        <w:rPr>
          <w:rFonts w:ascii="Georgia" w:eastAsia="Times New Roman" w:hAnsi="Georgia" w:cs="Times New Roman"/>
          <w:color w:val="000000"/>
          <w:sz w:val="27"/>
          <w:szCs w:val="27"/>
        </w:rPr>
        <w:t xml:space="preserve"> отмене, замене или переносе мероприятия, проводимого</w:t>
      </w:r>
      <w:r w:rsidR="0036765A" w:rsidRPr="007439F9">
        <w:rPr>
          <w:rFonts w:ascii="Georgia" w:eastAsia="Times New Roman" w:hAnsi="Georgia" w:cs="Times New Roman"/>
          <w:color w:val="000000"/>
          <w:sz w:val="27"/>
          <w:szCs w:val="27"/>
        </w:rPr>
        <w:t xml:space="preserve"> на сценической площадке Театра другими организаторами,</w:t>
      </w:r>
      <w:r w:rsidR="007439F9" w:rsidRPr="007439F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7439F9">
        <w:rPr>
          <w:rFonts w:ascii="Georgia" w:eastAsia="Times New Roman" w:hAnsi="Georgia" w:cs="Times New Roman"/>
          <w:color w:val="000000"/>
          <w:sz w:val="27"/>
          <w:szCs w:val="27"/>
        </w:rPr>
        <w:t>Т</w:t>
      </w:r>
      <w:r w:rsidR="007439F9" w:rsidRPr="007439F9">
        <w:rPr>
          <w:rFonts w:ascii="Georgia" w:eastAsia="Times New Roman" w:hAnsi="Georgia" w:cs="Times New Roman"/>
          <w:color w:val="000000"/>
          <w:sz w:val="27"/>
          <w:szCs w:val="27"/>
        </w:rPr>
        <w:t>еатр не несет ответственности по возврату уплаченных денежных средств.</w:t>
      </w:r>
      <w:r w:rsidR="007439F9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1A62F9">
        <w:rPr>
          <w:rFonts w:ascii="Georgia" w:eastAsia="Times New Roman" w:hAnsi="Georgia" w:cs="Times New Roman"/>
          <w:color w:val="000000"/>
          <w:sz w:val="27"/>
          <w:szCs w:val="27"/>
        </w:rPr>
        <w:t>Покупатель вправе обратиться к организатору</w:t>
      </w:r>
      <w:r w:rsidR="00DF5125">
        <w:rPr>
          <w:rFonts w:ascii="Georgia" w:eastAsia="Times New Roman" w:hAnsi="Georgia" w:cs="Times New Roman"/>
          <w:color w:val="000000"/>
          <w:sz w:val="27"/>
          <w:szCs w:val="27"/>
        </w:rPr>
        <w:t xml:space="preserve"> проводимого мероприятия.</w:t>
      </w:r>
    </w:p>
    <w:p w14:paraId="26C67560" w14:textId="77777777" w:rsidR="00F753F2" w:rsidRPr="00330DE8" w:rsidRDefault="00730C48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330DE8">
        <w:rPr>
          <w:rFonts w:ascii="Georgia" w:eastAsia="Times New Roman" w:hAnsi="Georgia" w:cs="Times New Roman"/>
          <w:color w:val="000000"/>
          <w:sz w:val="27"/>
          <w:szCs w:val="27"/>
        </w:rPr>
        <w:t>3</w:t>
      </w:r>
      <w:r w:rsidR="00DF04CE">
        <w:rPr>
          <w:rFonts w:ascii="Georgia" w:eastAsia="Times New Roman" w:hAnsi="Georgia" w:cs="Times New Roman"/>
          <w:color w:val="000000"/>
          <w:sz w:val="27"/>
          <w:szCs w:val="27"/>
        </w:rPr>
        <w:t>.3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Билеты, купленные на перенесенное или замененное мероприятие действительны на вновь объявленный спектакль или концерт, но по желанию покупател</w:t>
      </w:r>
      <w:r w:rsidR="00A66961">
        <w:rPr>
          <w:rFonts w:ascii="Georgia" w:eastAsia="Times New Roman" w:hAnsi="Georgia" w:cs="Times New Roman"/>
          <w:color w:val="000000"/>
          <w:sz w:val="27"/>
          <w:szCs w:val="27"/>
        </w:rPr>
        <w:t>я могут быть возвращены в кассу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Театра.</w:t>
      </w:r>
    </w:p>
    <w:p w14:paraId="2691B4CD" w14:textId="77777777" w:rsidR="00F753F2" w:rsidRDefault="00730C48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330DE8">
        <w:rPr>
          <w:rFonts w:ascii="Georgia" w:eastAsia="Times New Roman" w:hAnsi="Georgia" w:cs="Times New Roman"/>
          <w:color w:val="000000"/>
          <w:sz w:val="27"/>
          <w:szCs w:val="27"/>
        </w:rPr>
        <w:t>3</w:t>
      </w:r>
      <w:r w:rsidR="00DF04CE">
        <w:rPr>
          <w:rFonts w:ascii="Georgia" w:eastAsia="Times New Roman" w:hAnsi="Georgia" w:cs="Times New Roman"/>
          <w:color w:val="000000"/>
          <w:sz w:val="27"/>
          <w:szCs w:val="27"/>
        </w:rPr>
        <w:t>.4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Возврат билетов в случаях замены или переноса спектакля производится до назначенного времени начала спектакля в день проведения.</w:t>
      </w:r>
    </w:p>
    <w:p w14:paraId="3ED1D68B" w14:textId="77777777" w:rsidR="00E32D07" w:rsidRDefault="00E32D07" w:rsidP="00E32D07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sz w:val="27"/>
          <w:szCs w:val="27"/>
        </w:rPr>
        <w:t xml:space="preserve">3.5 При возврате, приобретенного электронного билета через сайт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«Городских зрелищных касс» -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kassy</w:t>
      </w:r>
      <w:proofErr w:type="spellEnd"/>
      <w:r w:rsidRPr="00A71E86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ru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, возврат денежных средств</w:t>
      </w:r>
      <w:r w:rsidR="0023789E">
        <w:rPr>
          <w:rFonts w:ascii="Georgia" w:eastAsia="Times New Roman" w:hAnsi="Georgia" w:cs="Times New Roman"/>
          <w:color w:val="000000"/>
          <w:sz w:val="27"/>
          <w:szCs w:val="27"/>
        </w:rPr>
        <w:t xml:space="preserve"> Покупателю (зрителю)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осуществляется при обращении непосредственно на данный сайт, по указанным контактам на сайте. Деньги за билет будут возвращены на банковскую карту, которая была использована при оплате.</w:t>
      </w:r>
    </w:p>
    <w:p w14:paraId="13206392" w14:textId="77777777" w:rsidR="00F753F2" w:rsidRDefault="00730C48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330DE8">
        <w:rPr>
          <w:rFonts w:ascii="Georgia" w:eastAsia="Times New Roman" w:hAnsi="Georgia" w:cs="Times New Roman"/>
          <w:color w:val="000000"/>
          <w:sz w:val="27"/>
          <w:szCs w:val="27"/>
        </w:rPr>
        <w:t>3</w:t>
      </w:r>
      <w:r w:rsidR="00AE7036">
        <w:rPr>
          <w:rFonts w:ascii="Georgia" w:eastAsia="Times New Roman" w:hAnsi="Georgia" w:cs="Times New Roman"/>
          <w:color w:val="000000"/>
          <w:sz w:val="27"/>
          <w:szCs w:val="27"/>
        </w:rPr>
        <w:t>.6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При отмене мероприятия, возврат билетов </w:t>
      </w:r>
      <w:proofErr w:type="gramStart"/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</w:rPr>
        <w:t>производится</w:t>
      </w:r>
      <w:proofErr w:type="gramEnd"/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начиная со дня распоряжения об отмене до даты когда мероприятие должно было состоят</w:t>
      </w:r>
      <w:r w:rsidR="0096660F">
        <w:rPr>
          <w:rFonts w:ascii="Georgia" w:eastAsia="Times New Roman" w:hAnsi="Georgia" w:cs="Times New Roman"/>
          <w:color w:val="000000"/>
          <w:sz w:val="27"/>
          <w:szCs w:val="27"/>
        </w:rPr>
        <w:t>ься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14:paraId="1A6E4373" w14:textId="3DAC5BA5" w:rsidR="006E08B9" w:rsidRPr="006E08B9" w:rsidRDefault="00AE7036" w:rsidP="006E08B9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3.7</w:t>
      </w:r>
      <w:r w:rsidR="000C6FB2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6E08B9" w:rsidRPr="006E08B9">
        <w:rPr>
          <w:rFonts w:ascii="Georgia" w:eastAsia="Times New Roman" w:hAnsi="Georgia" w:cs="Times New Roman"/>
          <w:color w:val="000000"/>
          <w:sz w:val="27"/>
          <w:szCs w:val="27"/>
        </w:rPr>
        <w:t xml:space="preserve">В случае отказа </w:t>
      </w:r>
      <w:r w:rsidR="00B6349F">
        <w:rPr>
          <w:rFonts w:ascii="Georgia" w:eastAsia="Times New Roman" w:hAnsi="Georgia" w:cs="Times New Roman"/>
          <w:color w:val="000000"/>
          <w:sz w:val="27"/>
          <w:szCs w:val="27"/>
        </w:rPr>
        <w:t>Покупателя по личной инициативе</w:t>
      </w:r>
      <w:r w:rsidR="006E08B9" w:rsidRPr="006E08B9">
        <w:rPr>
          <w:rFonts w:ascii="Georgia" w:eastAsia="Times New Roman" w:hAnsi="Georgia" w:cs="Times New Roman"/>
          <w:color w:val="000000"/>
          <w:sz w:val="27"/>
          <w:szCs w:val="27"/>
        </w:rPr>
        <w:t xml:space="preserve"> от посещения проводимого </w:t>
      </w:r>
      <w:r w:rsidR="006E08B9">
        <w:rPr>
          <w:rFonts w:ascii="Georgia" w:eastAsia="Times New Roman" w:hAnsi="Georgia" w:cs="Times New Roman"/>
          <w:color w:val="000000"/>
          <w:sz w:val="27"/>
          <w:szCs w:val="27"/>
        </w:rPr>
        <w:t>театром</w:t>
      </w:r>
      <w:r w:rsidR="006E08B9" w:rsidRPr="006E08B9">
        <w:rPr>
          <w:rFonts w:ascii="Georgia" w:eastAsia="Times New Roman" w:hAnsi="Georgia" w:cs="Times New Roman"/>
          <w:color w:val="000000"/>
          <w:sz w:val="27"/>
          <w:szCs w:val="27"/>
        </w:rPr>
        <w:t xml:space="preserve"> зрелищного мероприятия посетитель имеет право при возврате </w:t>
      </w:r>
      <w:r w:rsidR="00B6349F">
        <w:rPr>
          <w:rFonts w:ascii="Georgia" w:eastAsia="Times New Roman" w:hAnsi="Georgia" w:cs="Times New Roman"/>
          <w:color w:val="000000"/>
          <w:sz w:val="27"/>
          <w:szCs w:val="27"/>
        </w:rPr>
        <w:t xml:space="preserve">театрального </w:t>
      </w:r>
      <w:r w:rsidR="006E08B9" w:rsidRPr="006E08B9">
        <w:rPr>
          <w:rFonts w:ascii="Georgia" w:eastAsia="Times New Roman" w:hAnsi="Georgia" w:cs="Times New Roman"/>
          <w:color w:val="000000"/>
          <w:sz w:val="27"/>
          <w:szCs w:val="27"/>
        </w:rPr>
        <w:t>билета:</w:t>
      </w:r>
    </w:p>
    <w:p w14:paraId="131E4AAD" w14:textId="78EAB4C7" w:rsidR="006E08B9" w:rsidRPr="006E08B9" w:rsidRDefault="006E08B9" w:rsidP="006E08B9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08B9">
        <w:rPr>
          <w:rFonts w:ascii="Georgia" w:eastAsia="Times New Roman" w:hAnsi="Georgia" w:cs="Times New Roman"/>
          <w:color w:val="000000"/>
          <w:sz w:val="27"/>
          <w:szCs w:val="27"/>
        </w:rPr>
        <w:t>не позднее чем за десять дней до дня проведения мероприятия получить обратно 100 процентов цены билета</w:t>
      </w:r>
      <w:r w:rsidR="00B6349F">
        <w:rPr>
          <w:rFonts w:ascii="Georgia" w:eastAsia="Times New Roman" w:hAnsi="Georgia" w:cs="Times New Roman"/>
          <w:color w:val="000000"/>
          <w:sz w:val="27"/>
          <w:szCs w:val="27"/>
        </w:rPr>
        <w:t>;</w:t>
      </w:r>
    </w:p>
    <w:p w14:paraId="0C2395A9" w14:textId="652F70E8" w:rsidR="006E08B9" w:rsidRPr="006E08B9" w:rsidRDefault="006E08B9" w:rsidP="006E08B9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08B9">
        <w:rPr>
          <w:rFonts w:ascii="Georgia" w:eastAsia="Times New Roman" w:hAnsi="Georgia" w:cs="Times New Roman"/>
          <w:color w:val="000000"/>
          <w:sz w:val="27"/>
          <w:szCs w:val="27"/>
        </w:rPr>
        <w:t>менее чем за десять дней, но не позднее чем за пять дней до дня проведения мероприятия получить обратно не менее 50 процентов цены билета</w:t>
      </w:r>
      <w:r w:rsidR="00B6349F">
        <w:rPr>
          <w:rFonts w:ascii="Georgia" w:eastAsia="Times New Roman" w:hAnsi="Georgia" w:cs="Times New Roman"/>
          <w:color w:val="000000"/>
          <w:sz w:val="27"/>
          <w:szCs w:val="27"/>
        </w:rPr>
        <w:t>;</w:t>
      </w:r>
    </w:p>
    <w:p w14:paraId="4C311A75" w14:textId="5C731ED1" w:rsidR="006E08B9" w:rsidRPr="006E08B9" w:rsidRDefault="006E08B9" w:rsidP="006E08B9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08B9">
        <w:rPr>
          <w:rFonts w:ascii="Georgia" w:eastAsia="Times New Roman" w:hAnsi="Georgia" w:cs="Times New Roman"/>
          <w:color w:val="000000"/>
          <w:sz w:val="27"/>
          <w:szCs w:val="27"/>
        </w:rPr>
        <w:t>менее чем за пять дней, но не позднее чем за три дня до дня проведения мероприятия получить обратно не менее 30 процентов цены билета</w:t>
      </w:r>
      <w:r w:rsidR="00B6349F">
        <w:rPr>
          <w:rFonts w:ascii="Georgia" w:eastAsia="Times New Roman" w:hAnsi="Georgia" w:cs="Times New Roman"/>
          <w:color w:val="000000"/>
          <w:sz w:val="27"/>
          <w:szCs w:val="27"/>
        </w:rPr>
        <w:t>;</w:t>
      </w:r>
    </w:p>
    <w:p w14:paraId="6D9CD9A9" w14:textId="50055AF1" w:rsidR="006E08B9" w:rsidRDefault="006E08B9" w:rsidP="006E08B9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E08B9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 xml:space="preserve">В случае отказа </w:t>
      </w:r>
      <w:r w:rsidR="00B6349F">
        <w:rPr>
          <w:rFonts w:ascii="Georgia" w:eastAsia="Times New Roman" w:hAnsi="Georgia" w:cs="Times New Roman"/>
          <w:color w:val="000000"/>
          <w:sz w:val="27"/>
          <w:szCs w:val="27"/>
        </w:rPr>
        <w:t>Покупателя</w:t>
      </w:r>
      <w:r w:rsidRPr="006E08B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B6349F" w:rsidRPr="00B6349F">
        <w:rPr>
          <w:rFonts w:ascii="Georgia" w:eastAsia="Times New Roman" w:hAnsi="Georgia" w:cs="Times New Roman"/>
          <w:color w:val="000000"/>
          <w:sz w:val="27"/>
          <w:szCs w:val="27"/>
        </w:rPr>
        <w:t xml:space="preserve">по личной инициативе </w:t>
      </w:r>
      <w:proofErr w:type="gramStart"/>
      <w:r w:rsidRPr="006E08B9">
        <w:rPr>
          <w:rFonts w:ascii="Georgia" w:eastAsia="Times New Roman" w:hAnsi="Georgia" w:cs="Times New Roman"/>
          <w:color w:val="000000"/>
          <w:sz w:val="27"/>
          <w:szCs w:val="27"/>
        </w:rPr>
        <w:t>от посещения</w:t>
      </w:r>
      <w:proofErr w:type="gramEnd"/>
      <w:r w:rsidRPr="006E08B9">
        <w:rPr>
          <w:rFonts w:ascii="Georgia" w:eastAsia="Times New Roman" w:hAnsi="Georgia" w:cs="Times New Roman"/>
          <w:color w:val="000000"/>
          <w:sz w:val="27"/>
          <w:szCs w:val="27"/>
        </w:rPr>
        <w:t xml:space="preserve"> проводимого </w:t>
      </w:r>
      <w:r w:rsidR="00B6349F">
        <w:rPr>
          <w:rFonts w:ascii="Georgia" w:eastAsia="Times New Roman" w:hAnsi="Georgia" w:cs="Times New Roman"/>
          <w:color w:val="000000"/>
          <w:sz w:val="27"/>
          <w:szCs w:val="27"/>
        </w:rPr>
        <w:t>театром</w:t>
      </w:r>
      <w:r w:rsidRPr="006E08B9">
        <w:rPr>
          <w:rFonts w:ascii="Georgia" w:eastAsia="Times New Roman" w:hAnsi="Georgia" w:cs="Times New Roman"/>
          <w:color w:val="000000"/>
          <w:sz w:val="27"/>
          <w:szCs w:val="27"/>
        </w:rPr>
        <w:t xml:space="preserve"> мероприятия менее чем за три дня до дня проведения мероприятия </w:t>
      </w:r>
      <w:r w:rsidR="00B6349F">
        <w:rPr>
          <w:rFonts w:ascii="Georgia" w:eastAsia="Times New Roman" w:hAnsi="Georgia" w:cs="Times New Roman"/>
          <w:color w:val="000000"/>
          <w:sz w:val="27"/>
          <w:szCs w:val="27"/>
        </w:rPr>
        <w:t>театр</w:t>
      </w:r>
      <w:r w:rsidRPr="006E08B9">
        <w:rPr>
          <w:rFonts w:ascii="Georgia" w:eastAsia="Times New Roman" w:hAnsi="Georgia" w:cs="Times New Roman"/>
          <w:color w:val="000000"/>
          <w:sz w:val="27"/>
          <w:szCs w:val="27"/>
        </w:rPr>
        <w:t xml:space="preserve"> вправе не возвращать посетителю стоимость </w:t>
      </w:r>
      <w:r w:rsidR="00B6349F">
        <w:rPr>
          <w:rFonts w:ascii="Georgia" w:eastAsia="Times New Roman" w:hAnsi="Georgia" w:cs="Times New Roman"/>
          <w:color w:val="000000"/>
          <w:sz w:val="27"/>
          <w:szCs w:val="27"/>
        </w:rPr>
        <w:t xml:space="preserve">театрального </w:t>
      </w:r>
      <w:r w:rsidRPr="006E08B9">
        <w:rPr>
          <w:rFonts w:ascii="Georgia" w:eastAsia="Times New Roman" w:hAnsi="Georgia" w:cs="Times New Roman"/>
          <w:color w:val="000000"/>
          <w:sz w:val="27"/>
          <w:szCs w:val="27"/>
        </w:rPr>
        <w:t>билета</w:t>
      </w:r>
      <w:r w:rsidR="00B6349F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14:paraId="787EA7D0" w14:textId="5928170D" w:rsidR="00B6349F" w:rsidRDefault="00B6349F" w:rsidP="006E08B9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B6349F">
        <w:rPr>
          <w:rFonts w:ascii="Georgia" w:eastAsia="Times New Roman" w:hAnsi="Georgia" w:cs="Times New Roman"/>
          <w:color w:val="000000"/>
          <w:sz w:val="27"/>
          <w:szCs w:val="27"/>
        </w:rPr>
        <w:t xml:space="preserve">В случае отказа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Покупателя</w:t>
      </w:r>
      <w:r w:rsidRPr="00B6349F">
        <w:rPr>
          <w:rFonts w:ascii="Georgia" w:eastAsia="Times New Roman" w:hAnsi="Georgia" w:cs="Times New Roman"/>
          <w:color w:val="000000"/>
          <w:sz w:val="27"/>
          <w:szCs w:val="27"/>
        </w:rPr>
        <w:t xml:space="preserve"> от посещения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театром</w:t>
      </w:r>
      <w:r w:rsidRPr="00B6349F">
        <w:rPr>
          <w:rFonts w:ascii="Georgia" w:eastAsia="Times New Roman" w:hAnsi="Georgia" w:cs="Times New Roman"/>
          <w:color w:val="000000"/>
          <w:sz w:val="27"/>
          <w:szCs w:val="27"/>
        </w:rPr>
        <w:t xml:space="preserve"> мероприятия 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 в соответствии с Семейным кодексом Российской Федерации, возврат билета посетителем осуществляется в соответствии с правилами и условиями, установленными Правительством Российской Федерации.</w:t>
      </w:r>
    </w:p>
    <w:p w14:paraId="6640B530" w14:textId="77777777" w:rsidR="00F753F2" w:rsidRPr="00330DE8" w:rsidRDefault="00730C48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330DE8">
        <w:rPr>
          <w:rFonts w:ascii="Georgia" w:eastAsia="Times New Roman" w:hAnsi="Georgia" w:cs="Times New Roman"/>
          <w:color w:val="000000"/>
          <w:sz w:val="27"/>
          <w:szCs w:val="27"/>
        </w:rPr>
        <w:t>3</w:t>
      </w:r>
      <w:r w:rsidR="00AE7036">
        <w:rPr>
          <w:rFonts w:ascii="Georgia" w:eastAsia="Times New Roman" w:hAnsi="Georgia" w:cs="Times New Roman"/>
          <w:color w:val="000000"/>
          <w:sz w:val="27"/>
          <w:szCs w:val="27"/>
        </w:rPr>
        <w:t>.8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Денежные средства за возвращенные билеты выплачиваются согласно ценам, указанным на билете.</w:t>
      </w:r>
    </w:p>
    <w:p w14:paraId="5B73E18E" w14:textId="77777777" w:rsidR="00F753F2" w:rsidRPr="00330DE8" w:rsidRDefault="00730C48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330DE8">
        <w:rPr>
          <w:rFonts w:ascii="Georgia" w:eastAsia="Times New Roman" w:hAnsi="Georgia" w:cs="Times New Roman"/>
          <w:color w:val="000000"/>
          <w:sz w:val="27"/>
          <w:szCs w:val="27"/>
        </w:rPr>
        <w:t>3</w:t>
      </w:r>
      <w:r w:rsidR="00AE7036">
        <w:rPr>
          <w:rFonts w:ascii="Georgia" w:eastAsia="Times New Roman" w:hAnsi="Georgia" w:cs="Times New Roman"/>
          <w:color w:val="000000"/>
          <w:sz w:val="27"/>
          <w:szCs w:val="27"/>
        </w:rPr>
        <w:t>.9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Информация о замене</w:t>
      </w:r>
      <w:r w:rsidR="00D12F7E" w:rsidRPr="00330DE8">
        <w:rPr>
          <w:rFonts w:ascii="Georgia" w:eastAsia="Times New Roman" w:hAnsi="Georgia" w:cs="Times New Roman"/>
          <w:color w:val="000000"/>
          <w:sz w:val="27"/>
          <w:szCs w:val="27"/>
        </w:rPr>
        <w:t>, переноса</w:t>
      </w:r>
      <w:r w:rsidR="00F753F2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или отмене мероприятия и сроках возврата билетов вывешивается в доступном для зрителей месте в кассах и на сайте Театра.</w:t>
      </w:r>
    </w:p>
    <w:p w14:paraId="07A0ECBD" w14:textId="77777777" w:rsidR="0082762F" w:rsidRDefault="00AE7036" w:rsidP="00436358">
      <w:pPr>
        <w:spacing w:before="100" w:beforeAutospacing="1" w:after="100" w:afterAutospacing="1" w:line="240" w:lineRule="auto"/>
        <w:ind w:firstLine="30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3.10</w:t>
      </w:r>
      <w:r w:rsidR="0082762F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Администрация театра в исключительных случаях оставляет за собой право замены, переноса, отмены спектакля. Изменение состава исполнителей не является нарушением обязательств</w:t>
      </w:r>
      <w:r w:rsidR="0099074B" w:rsidRPr="00330DE8">
        <w:rPr>
          <w:rFonts w:ascii="Georgia" w:eastAsia="Times New Roman" w:hAnsi="Georgia" w:cs="Times New Roman"/>
          <w:color w:val="000000"/>
          <w:sz w:val="27"/>
          <w:szCs w:val="27"/>
        </w:rPr>
        <w:t xml:space="preserve"> театра перед зрителем и не является основанием для возврата билета, за исключением сольных концертов исполнителей.</w:t>
      </w:r>
    </w:p>
    <w:p w14:paraId="43A6D491" w14:textId="77777777" w:rsidR="009D22C9" w:rsidRDefault="009D22C9" w:rsidP="003C63EE">
      <w:pPr>
        <w:pStyle w:val="2"/>
        <w:spacing w:before="100" w:beforeAutospacing="1" w:after="100" w:afterAutospacing="1" w:line="240" w:lineRule="auto"/>
        <w:textAlignment w:val="baseline"/>
        <w:rPr>
          <w:rFonts w:ascii="Georgia" w:hAnsi="Georgia"/>
          <w:b w:val="0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 w:val="0"/>
          <w:color w:val="000000"/>
          <w:sz w:val="27"/>
          <w:szCs w:val="27"/>
        </w:rPr>
        <w:t xml:space="preserve">     </w:t>
      </w:r>
      <w:r w:rsidR="0037321E" w:rsidRPr="009D22C9">
        <w:rPr>
          <w:rFonts w:ascii="Georgia" w:eastAsia="Times New Roman" w:hAnsi="Georgia" w:cs="Times New Roman"/>
          <w:b w:val="0"/>
          <w:color w:val="000000"/>
          <w:sz w:val="27"/>
          <w:szCs w:val="27"/>
        </w:rPr>
        <w:t>3.</w:t>
      </w:r>
      <w:r w:rsidR="00DF04CE">
        <w:rPr>
          <w:rFonts w:ascii="Georgia" w:eastAsia="Times New Roman" w:hAnsi="Georgia" w:cs="Times New Roman"/>
          <w:b w:val="0"/>
          <w:color w:val="000000"/>
          <w:sz w:val="27"/>
          <w:szCs w:val="27"/>
        </w:rPr>
        <w:t>1</w:t>
      </w:r>
      <w:r w:rsidR="00AE7036">
        <w:rPr>
          <w:rFonts w:ascii="Georgia" w:eastAsia="Times New Roman" w:hAnsi="Georgia" w:cs="Times New Roman"/>
          <w:b w:val="0"/>
          <w:color w:val="000000"/>
          <w:sz w:val="27"/>
          <w:szCs w:val="27"/>
        </w:rPr>
        <w:t>1</w:t>
      </w:r>
      <w:r>
        <w:rPr>
          <w:rFonts w:ascii="Georgia" w:hAnsi="Georgia"/>
          <w:b w:val="0"/>
          <w:color w:val="000000"/>
          <w:sz w:val="27"/>
          <w:szCs w:val="27"/>
        </w:rPr>
        <w:t> </w:t>
      </w:r>
      <w:r w:rsidR="007B2649">
        <w:rPr>
          <w:rFonts w:ascii="Georgia" w:hAnsi="Georgia"/>
          <w:b w:val="0"/>
          <w:color w:val="000000"/>
          <w:sz w:val="27"/>
          <w:szCs w:val="27"/>
        </w:rPr>
        <w:t xml:space="preserve"> </w:t>
      </w:r>
      <w:r w:rsidRPr="00DE54B4">
        <w:rPr>
          <w:rFonts w:ascii="Georgia" w:hAnsi="Georgia"/>
          <w:b w:val="0"/>
          <w:color w:val="000000"/>
          <w:sz w:val="27"/>
          <w:szCs w:val="27"/>
        </w:rPr>
        <w:t>Обмен приобретенных билетов не предусмотрен.</w:t>
      </w:r>
    </w:p>
    <w:p w14:paraId="311F3195" w14:textId="6718005A" w:rsidR="00B6349F" w:rsidRPr="00893178" w:rsidRDefault="003C63EE" w:rsidP="00CF3EAB">
      <w:pPr>
        <w:spacing w:before="100" w:beforeAutospacing="1" w:after="100" w:afterAutospacing="1" w:line="240" w:lineRule="auto"/>
        <w:jc w:val="both"/>
      </w:pPr>
      <w:r>
        <w:t xml:space="preserve">      </w:t>
      </w:r>
      <w:r w:rsidRPr="009D22C9">
        <w:rPr>
          <w:rFonts w:ascii="Georgia" w:eastAsia="Times New Roman" w:hAnsi="Georgia" w:cs="Times New Roman"/>
          <w:color w:val="000000"/>
          <w:sz w:val="27"/>
          <w:szCs w:val="27"/>
        </w:rPr>
        <w:t>3.</w:t>
      </w:r>
      <w:r w:rsidR="00AE7036">
        <w:rPr>
          <w:rFonts w:ascii="Georgia" w:eastAsia="Times New Roman" w:hAnsi="Georgia" w:cs="Times New Roman"/>
          <w:color w:val="000000"/>
          <w:sz w:val="27"/>
          <w:szCs w:val="27"/>
        </w:rPr>
        <w:t>12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C97C4E">
        <w:rPr>
          <w:rFonts w:ascii="Georgia" w:hAnsi="Georgia"/>
          <w:color w:val="000000"/>
          <w:sz w:val="27"/>
          <w:szCs w:val="27"/>
        </w:rPr>
        <w:t>Неиспользованный театральный билет не дает права входа на другие мероприятия.</w:t>
      </w:r>
      <w:r w:rsidR="00B6349F" w:rsidRPr="00B6349F">
        <w:t xml:space="preserve"> </w:t>
      </w:r>
    </w:p>
    <w:p w14:paraId="4AB03510" w14:textId="07EDB6E7" w:rsidR="00B6349F" w:rsidRPr="00893178" w:rsidRDefault="00B6349F" w:rsidP="00CF3EAB">
      <w:pPr>
        <w:spacing w:before="100" w:beforeAutospacing="1" w:after="100" w:afterAutospacing="1" w:line="240" w:lineRule="auto"/>
        <w:jc w:val="both"/>
      </w:pPr>
    </w:p>
    <w:p w14:paraId="1F377951" w14:textId="442BDC62" w:rsidR="00E73E6D" w:rsidRDefault="00B6349F" w:rsidP="00E73E6D">
      <w:pPr>
        <w:spacing w:before="100" w:beforeAutospacing="1" w:after="100" w:afterAutospacing="1" w:line="240" w:lineRule="auto"/>
        <w:jc w:val="both"/>
      </w:pPr>
      <w:proofErr w:type="gramStart"/>
      <w:r w:rsidRPr="00E73E6D">
        <w:rPr>
          <w:rFonts w:ascii="Georgia" w:hAnsi="Georgia"/>
          <w:b/>
          <w:bCs/>
          <w:color w:val="000000"/>
          <w:sz w:val="28"/>
          <w:szCs w:val="28"/>
          <w:lang w:val="en-US"/>
        </w:rPr>
        <w:t>IV</w:t>
      </w:r>
      <w:r w:rsidRPr="00E73E6D">
        <w:rPr>
          <w:rFonts w:ascii="Georgia" w:hAnsi="Georgia"/>
          <w:b/>
          <w:bCs/>
          <w:color w:val="000000"/>
          <w:sz w:val="28"/>
          <w:szCs w:val="28"/>
        </w:rPr>
        <w:t xml:space="preserve"> .</w:t>
      </w:r>
      <w:proofErr w:type="gramEnd"/>
      <w:r w:rsidRPr="00E73E6D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="00E73E6D" w:rsidRPr="00E73E6D">
        <w:rPr>
          <w:rFonts w:ascii="Georgia" w:hAnsi="Georgia"/>
          <w:b/>
          <w:bCs/>
          <w:color w:val="000000"/>
          <w:sz w:val="28"/>
          <w:szCs w:val="28"/>
        </w:rPr>
        <w:t>ПРОЧЕЕ</w:t>
      </w:r>
      <w:r w:rsidR="00E73E6D" w:rsidRPr="00E73E6D">
        <w:t xml:space="preserve"> </w:t>
      </w:r>
    </w:p>
    <w:p w14:paraId="7235AA92" w14:textId="089CAACD" w:rsidR="00253697" w:rsidRPr="00E73E6D" w:rsidRDefault="00E73E6D" w:rsidP="00CF3EAB">
      <w:pPr>
        <w:spacing w:before="100" w:beforeAutospacing="1" w:after="100" w:afterAutospacing="1" w:line="240" w:lineRule="auto"/>
        <w:jc w:val="both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</w:rPr>
        <w:t xml:space="preserve">     4.1. Информация </w:t>
      </w:r>
      <w:r w:rsidRPr="00B6349F">
        <w:rPr>
          <w:rFonts w:ascii="Georgia" w:hAnsi="Georgia"/>
          <w:color w:val="000000"/>
          <w:sz w:val="27"/>
          <w:szCs w:val="27"/>
        </w:rPr>
        <w:t xml:space="preserve">о лицах, уполномоченных на реализацию </w:t>
      </w:r>
      <w:r>
        <w:rPr>
          <w:rFonts w:ascii="Georgia" w:hAnsi="Georgia"/>
          <w:color w:val="000000"/>
          <w:sz w:val="27"/>
          <w:szCs w:val="27"/>
        </w:rPr>
        <w:t xml:space="preserve">театральных </w:t>
      </w:r>
      <w:proofErr w:type="gramStart"/>
      <w:r>
        <w:rPr>
          <w:rFonts w:ascii="Georgia" w:hAnsi="Georgia"/>
          <w:color w:val="000000"/>
          <w:sz w:val="27"/>
          <w:szCs w:val="27"/>
        </w:rPr>
        <w:t>билетов  указана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на официальном </w:t>
      </w:r>
      <w:r w:rsidRPr="00E73E6D">
        <w:rPr>
          <w:rFonts w:ascii="Georgia" w:hAnsi="Georgia"/>
          <w:color w:val="000000"/>
          <w:sz w:val="27"/>
          <w:szCs w:val="27"/>
        </w:rPr>
        <w:t>сайте: uuopera.ru</w:t>
      </w:r>
      <w:r>
        <w:rPr>
          <w:rFonts w:ascii="Georgia" w:hAnsi="Georgia"/>
          <w:color w:val="000000"/>
          <w:sz w:val="27"/>
          <w:szCs w:val="27"/>
        </w:rPr>
        <w:t>.</w:t>
      </w:r>
    </w:p>
    <w:sectPr w:rsidR="00253697" w:rsidRPr="00E73E6D" w:rsidSect="0025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F75"/>
    <w:multiLevelType w:val="hybridMultilevel"/>
    <w:tmpl w:val="6F0458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B352CED"/>
    <w:multiLevelType w:val="hybridMultilevel"/>
    <w:tmpl w:val="717AB88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46305548"/>
    <w:multiLevelType w:val="multilevel"/>
    <w:tmpl w:val="D4043EF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" w15:restartNumberingAfterBreak="0">
    <w:nsid w:val="57C034D8"/>
    <w:multiLevelType w:val="hybridMultilevel"/>
    <w:tmpl w:val="1202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2529E"/>
    <w:multiLevelType w:val="hybridMultilevel"/>
    <w:tmpl w:val="716A48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00"/>
    <w:rsid w:val="00001BDB"/>
    <w:rsid w:val="00007C2A"/>
    <w:rsid w:val="00013C11"/>
    <w:rsid w:val="00030CF7"/>
    <w:rsid w:val="000311ED"/>
    <w:rsid w:val="000317F9"/>
    <w:rsid w:val="00034F4A"/>
    <w:rsid w:val="00060136"/>
    <w:rsid w:val="00080709"/>
    <w:rsid w:val="000B36E8"/>
    <w:rsid w:val="000B64E2"/>
    <w:rsid w:val="000C30DF"/>
    <w:rsid w:val="000C6FB2"/>
    <w:rsid w:val="00113883"/>
    <w:rsid w:val="00115456"/>
    <w:rsid w:val="00115704"/>
    <w:rsid w:val="0013646C"/>
    <w:rsid w:val="00137890"/>
    <w:rsid w:val="0014131E"/>
    <w:rsid w:val="00145DE8"/>
    <w:rsid w:val="00171694"/>
    <w:rsid w:val="00177EE4"/>
    <w:rsid w:val="00180C8B"/>
    <w:rsid w:val="001A49F5"/>
    <w:rsid w:val="001A62F9"/>
    <w:rsid w:val="001C2C28"/>
    <w:rsid w:val="001F14A5"/>
    <w:rsid w:val="001F68E2"/>
    <w:rsid w:val="00210195"/>
    <w:rsid w:val="00217090"/>
    <w:rsid w:val="00233A2A"/>
    <w:rsid w:val="0023789E"/>
    <w:rsid w:val="002435AC"/>
    <w:rsid w:val="00243DD2"/>
    <w:rsid w:val="00253697"/>
    <w:rsid w:val="00255581"/>
    <w:rsid w:val="00255FD0"/>
    <w:rsid w:val="002A493B"/>
    <w:rsid w:val="002B3FE4"/>
    <w:rsid w:val="002C62B4"/>
    <w:rsid w:val="002D177F"/>
    <w:rsid w:val="002E247E"/>
    <w:rsid w:val="002E46F9"/>
    <w:rsid w:val="002E74EF"/>
    <w:rsid w:val="002F09AA"/>
    <w:rsid w:val="00330DE8"/>
    <w:rsid w:val="00340BAE"/>
    <w:rsid w:val="00345A26"/>
    <w:rsid w:val="003477AE"/>
    <w:rsid w:val="0036765A"/>
    <w:rsid w:val="00372333"/>
    <w:rsid w:val="0037321E"/>
    <w:rsid w:val="0039155E"/>
    <w:rsid w:val="003B0858"/>
    <w:rsid w:val="003B28EA"/>
    <w:rsid w:val="003C63EE"/>
    <w:rsid w:val="003E51E6"/>
    <w:rsid w:val="003F0D5C"/>
    <w:rsid w:val="00402FE5"/>
    <w:rsid w:val="004059DE"/>
    <w:rsid w:val="004112A7"/>
    <w:rsid w:val="00415FC5"/>
    <w:rsid w:val="00436358"/>
    <w:rsid w:val="0043699F"/>
    <w:rsid w:val="00456BA3"/>
    <w:rsid w:val="0048228B"/>
    <w:rsid w:val="004964E2"/>
    <w:rsid w:val="004A5A64"/>
    <w:rsid w:val="004B23C0"/>
    <w:rsid w:val="004C6732"/>
    <w:rsid w:val="004D6309"/>
    <w:rsid w:val="004F3C66"/>
    <w:rsid w:val="00516EF5"/>
    <w:rsid w:val="0051704D"/>
    <w:rsid w:val="00525970"/>
    <w:rsid w:val="005412AB"/>
    <w:rsid w:val="00543F11"/>
    <w:rsid w:val="00596874"/>
    <w:rsid w:val="005B2122"/>
    <w:rsid w:val="005C2EAA"/>
    <w:rsid w:val="005E2061"/>
    <w:rsid w:val="005E5125"/>
    <w:rsid w:val="005F5EC6"/>
    <w:rsid w:val="00611244"/>
    <w:rsid w:val="00631DB8"/>
    <w:rsid w:val="00641087"/>
    <w:rsid w:val="00643EF9"/>
    <w:rsid w:val="00660217"/>
    <w:rsid w:val="00665072"/>
    <w:rsid w:val="00680F20"/>
    <w:rsid w:val="0068396A"/>
    <w:rsid w:val="006A0CC8"/>
    <w:rsid w:val="006E08B9"/>
    <w:rsid w:val="006F6835"/>
    <w:rsid w:val="00710572"/>
    <w:rsid w:val="00730C48"/>
    <w:rsid w:val="007439F9"/>
    <w:rsid w:val="00744236"/>
    <w:rsid w:val="00745E3A"/>
    <w:rsid w:val="0076168F"/>
    <w:rsid w:val="007804C6"/>
    <w:rsid w:val="0079509E"/>
    <w:rsid w:val="007B2649"/>
    <w:rsid w:val="007C3C52"/>
    <w:rsid w:val="007F0DC1"/>
    <w:rsid w:val="007F1F0C"/>
    <w:rsid w:val="00806001"/>
    <w:rsid w:val="00813EA8"/>
    <w:rsid w:val="0082762F"/>
    <w:rsid w:val="008348B6"/>
    <w:rsid w:val="0087100F"/>
    <w:rsid w:val="00885586"/>
    <w:rsid w:val="0089077D"/>
    <w:rsid w:val="008926EA"/>
    <w:rsid w:val="00893178"/>
    <w:rsid w:val="008B1C7A"/>
    <w:rsid w:val="00907EB1"/>
    <w:rsid w:val="009204F8"/>
    <w:rsid w:val="00920A3F"/>
    <w:rsid w:val="00924359"/>
    <w:rsid w:val="0093506F"/>
    <w:rsid w:val="0094564F"/>
    <w:rsid w:val="00951533"/>
    <w:rsid w:val="00960C00"/>
    <w:rsid w:val="0096660F"/>
    <w:rsid w:val="009721FA"/>
    <w:rsid w:val="00972A6A"/>
    <w:rsid w:val="00974679"/>
    <w:rsid w:val="0098172E"/>
    <w:rsid w:val="0099074B"/>
    <w:rsid w:val="009A007A"/>
    <w:rsid w:val="009A3D16"/>
    <w:rsid w:val="009B131D"/>
    <w:rsid w:val="009D22C9"/>
    <w:rsid w:val="009D3F93"/>
    <w:rsid w:val="009E4097"/>
    <w:rsid w:val="009F01BF"/>
    <w:rsid w:val="00A00D58"/>
    <w:rsid w:val="00A2238A"/>
    <w:rsid w:val="00A24E59"/>
    <w:rsid w:val="00A42902"/>
    <w:rsid w:val="00A435BB"/>
    <w:rsid w:val="00A66961"/>
    <w:rsid w:val="00A66DC1"/>
    <w:rsid w:val="00A70B36"/>
    <w:rsid w:val="00A71E86"/>
    <w:rsid w:val="00AA246D"/>
    <w:rsid w:val="00AA5587"/>
    <w:rsid w:val="00AA7CD4"/>
    <w:rsid w:val="00AB0B1F"/>
    <w:rsid w:val="00AE7036"/>
    <w:rsid w:val="00AE7925"/>
    <w:rsid w:val="00AF24CE"/>
    <w:rsid w:val="00B01D37"/>
    <w:rsid w:val="00B35682"/>
    <w:rsid w:val="00B476C5"/>
    <w:rsid w:val="00B55317"/>
    <w:rsid w:val="00B613E5"/>
    <w:rsid w:val="00B6349F"/>
    <w:rsid w:val="00B63D60"/>
    <w:rsid w:val="00BA2B86"/>
    <w:rsid w:val="00BA6A30"/>
    <w:rsid w:val="00BD2AD4"/>
    <w:rsid w:val="00BD55B9"/>
    <w:rsid w:val="00BD763B"/>
    <w:rsid w:val="00BE266E"/>
    <w:rsid w:val="00C06DED"/>
    <w:rsid w:val="00C13780"/>
    <w:rsid w:val="00C2160A"/>
    <w:rsid w:val="00C23FE5"/>
    <w:rsid w:val="00C31068"/>
    <w:rsid w:val="00C6490D"/>
    <w:rsid w:val="00C80634"/>
    <w:rsid w:val="00C97C4E"/>
    <w:rsid w:val="00CB274C"/>
    <w:rsid w:val="00CB4B6E"/>
    <w:rsid w:val="00CB54C4"/>
    <w:rsid w:val="00CC0FA7"/>
    <w:rsid w:val="00CC220D"/>
    <w:rsid w:val="00CD4D13"/>
    <w:rsid w:val="00CF2F1E"/>
    <w:rsid w:val="00CF3EAB"/>
    <w:rsid w:val="00D12143"/>
    <w:rsid w:val="00D12F7E"/>
    <w:rsid w:val="00D13DD4"/>
    <w:rsid w:val="00D15A55"/>
    <w:rsid w:val="00D1747E"/>
    <w:rsid w:val="00D220EF"/>
    <w:rsid w:val="00D25DF5"/>
    <w:rsid w:val="00D46C45"/>
    <w:rsid w:val="00D6029F"/>
    <w:rsid w:val="00D64ECB"/>
    <w:rsid w:val="00DA3BE8"/>
    <w:rsid w:val="00DA61AD"/>
    <w:rsid w:val="00DB76F6"/>
    <w:rsid w:val="00DC7644"/>
    <w:rsid w:val="00DD2ED4"/>
    <w:rsid w:val="00DE54B4"/>
    <w:rsid w:val="00DF04CE"/>
    <w:rsid w:val="00DF5125"/>
    <w:rsid w:val="00DF6578"/>
    <w:rsid w:val="00E01BEB"/>
    <w:rsid w:val="00E15738"/>
    <w:rsid w:val="00E32D07"/>
    <w:rsid w:val="00E53C66"/>
    <w:rsid w:val="00E570BF"/>
    <w:rsid w:val="00E6265C"/>
    <w:rsid w:val="00E72CD0"/>
    <w:rsid w:val="00E73E6D"/>
    <w:rsid w:val="00E75AA5"/>
    <w:rsid w:val="00E75AD2"/>
    <w:rsid w:val="00E81565"/>
    <w:rsid w:val="00E8187E"/>
    <w:rsid w:val="00E85DDF"/>
    <w:rsid w:val="00E9650F"/>
    <w:rsid w:val="00EA71C6"/>
    <w:rsid w:val="00EC5D18"/>
    <w:rsid w:val="00EC6808"/>
    <w:rsid w:val="00ED12C2"/>
    <w:rsid w:val="00EE75C2"/>
    <w:rsid w:val="00EF78B1"/>
    <w:rsid w:val="00F21D40"/>
    <w:rsid w:val="00F31E60"/>
    <w:rsid w:val="00F345C9"/>
    <w:rsid w:val="00F41196"/>
    <w:rsid w:val="00F47808"/>
    <w:rsid w:val="00F5045A"/>
    <w:rsid w:val="00F56937"/>
    <w:rsid w:val="00F7006F"/>
    <w:rsid w:val="00F753F2"/>
    <w:rsid w:val="00F83ADB"/>
    <w:rsid w:val="00F845C0"/>
    <w:rsid w:val="00FA14CE"/>
    <w:rsid w:val="00FA67DB"/>
    <w:rsid w:val="00FB3C21"/>
    <w:rsid w:val="00FC79A5"/>
    <w:rsid w:val="00FD484A"/>
    <w:rsid w:val="00FE63E6"/>
    <w:rsid w:val="00FF19D9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703D"/>
  <w15:docId w15:val="{A3A444A4-D518-411E-A7A9-5C18A05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E5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0C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70BF"/>
  </w:style>
  <w:style w:type="character" w:styleId="a5">
    <w:name w:val="Emphasis"/>
    <w:basedOn w:val="a0"/>
    <w:uiPriority w:val="20"/>
    <w:qFormat/>
    <w:rsid w:val="00E570BF"/>
    <w:rPr>
      <w:i/>
      <w:iCs/>
    </w:rPr>
  </w:style>
  <w:style w:type="character" w:styleId="a6">
    <w:name w:val="Strong"/>
    <w:basedOn w:val="a0"/>
    <w:uiPriority w:val="22"/>
    <w:qFormat/>
    <w:rsid w:val="00E570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5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2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marketing</cp:lastModifiedBy>
  <cp:revision>4</cp:revision>
  <cp:lastPrinted>2019-11-21T07:30:00Z</cp:lastPrinted>
  <dcterms:created xsi:type="dcterms:W3CDTF">2019-11-27T03:53:00Z</dcterms:created>
  <dcterms:modified xsi:type="dcterms:W3CDTF">2019-11-29T09:38:00Z</dcterms:modified>
</cp:coreProperties>
</file>